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0" w:type="dxa"/>
        <w:jc w:val="center"/>
        <w:tblLayout w:type="fixed"/>
        <w:tblLook w:val="0000" w:firstRow="0" w:lastRow="0" w:firstColumn="0" w:lastColumn="0" w:noHBand="0" w:noVBand="0"/>
      </w:tblPr>
      <w:tblGrid>
        <w:gridCol w:w="5610"/>
        <w:gridCol w:w="4680"/>
      </w:tblGrid>
      <w:tr w:rsidR="00CE3951" w:rsidRPr="00CE3951" w:rsidTr="007F4416">
        <w:trPr>
          <w:trHeight w:val="1515"/>
          <w:jc w:val="center"/>
        </w:trPr>
        <w:tc>
          <w:tcPr>
            <w:tcW w:w="5610" w:type="dxa"/>
          </w:tcPr>
          <w:p w:rsidR="00692B92" w:rsidRPr="00CE3951" w:rsidRDefault="00037A4B" w:rsidP="007F4416">
            <w:pPr>
              <w:spacing w:before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39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92B92" w:rsidRPr="00CE3951">
              <w:rPr>
                <w:rFonts w:ascii="Times New Roman" w:hAnsi="Times New Roman"/>
                <w:sz w:val="22"/>
                <w:szCs w:val="22"/>
              </w:rPr>
              <w:t xml:space="preserve">TỔNG CÔNG TY ĐTPT NHÀ VÀ ĐÔ THỊ </w:t>
            </w:r>
          </w:p>
          <w:p w:rsidR="00692B92" w:rsidRPr="00CE3951" w:rsidRDefault="00692B92" w:rsidP="007F4416">
            <w:pPr>
              <w:pStyle w:val="Heading1"/>
              <w:rPr>
                <w:rFonts w:ascii="Times New Roman" w:hAnsi="Times New Roman"/>
              </w:rPr>
            </w:pPr>
            <w:r w:rsidRPr="00CE3951">
              <w:rPr>
                <w:rFonts w:ascii="Times New Roman" w:hAnsi="Times New Roman"/>
                <w:sz w:val="22"/>
                <w:szCs w:val="22"/>
              </w:rPr>
              <w:t>CÔNG TY CỔ PHẦN ĐẦU TƯ VÀ XÂY DỰNG HUD3</w:t>
            </w:r>
          </w:p>
          <w:p w:rsidR="00692B92" w:rsidRPr="00CE3951" w:rsidRDefault="00692B92" w:rsidP="007F4416">
            <w:pPr>
              <w:jc w:val="center"/>
              <w:rPr>
                <w:rFonts w:ascii="Times New Roman" w:hAnsi="Times New Roman"/>
              </w:rPr>
            </w:pPr>
            <w:r w:rsidRPr="00CE3951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42BB42" wp14:editId="3B16887A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93345</wp:posOffset>
                      </wp:positionV>
                      <wp:extent cx="1943100" cy="0"/>
                      <wp:effectExtent l="8255" t="8255" r="1079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B392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7.35pt" to="211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"/>
                  </w:pict>
                </mc:Fallback>
              </mc:AlternateContent>
            </w:r>
          </w:p>
          <w:p w:rsidR="00692B92" w:rsidRPr="00CE3951" w:rsidRDefault="00692B92" w:rsidP="007F4416">
            <w:pPr>
              <w:spacing w:line="40" w:lineRule="exact"/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692B92" w:rsidRPr="00CE3951" w:rsidRDefault="00692B92" w:rsidP="007F4416">
            <w:pPr>
              <w:pStyle w:val="BodyText3"/>
              <w:spacing w:before="4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CE395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E3951">
                  <w:rPr>
                    <w:rFonts w:ascii="Times New Roman" w:hAnsi="Times New Roman"/>
                    <w:b w:val="0"/>
                    <w:bCs w:val="0"/>
                    <w:sz w:val="22"/>
                    <w:szCs w:val="22"/>
                  </w:rPr>
                  <w:t>NAM</w:t>
                </w:r>
              </w:smartTag>
            </w:smartTag>
          </w:p>
          <w:p w:rsidR="00692B92" w:rsidRPr="00CE3951" w:rsidRDefault="00692B92" w:rsidP="007F44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E3951">
              <w:rPr>
                <w:rFonts w:ascii="Times New Roman" w:hAnsi="Times New Roman"/>
                <w:b/>
                <w:bCs/>
                <w:sz w:val="24"/>
              </w:rPr>
              <w:t>Độc lập - Tự do - Hạnh phúc</w:t>
            </w:r>
          </w:p>
          <w:p w:rsidR="00692B92" w:rsidRPr="00CE3951" w:rsidRDefault="00692B92" w:rsidP="007F4416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E3951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7E7E52" wp14:editId="11C0ED01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122555</wp:posOffset>
                      </wp:positionV>
                      <wp:extent cx="1714500" cy="0"/>
                      <wp:effectExtent l="6985" t="13970" r="12065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F1119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pt,9.65pt" to="180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"/>
                  </w:pict>
                </mc:Fallback>
              </mc:AlternateContent>
            </w:r>
          </w:p>
          <w:p w:rsidR="00692B92" w:rsidRPr="00CE3951" w:rsidRDefault="00692B92" w:rsidP="007F4416">
            <w:pPr>
              <w:pStyle w:val="Heading2"/>
              <w:spacing w:line="120" w:lineRule="exact"/>
              <w:jc w:val="left"/>
              <w:rPr>
                <w:i w:val="0"/>
                <w:iCs/>
              </w:rPr>
            </w:pPr>
          </w:p>
          <w:p w:rsidR="00692B92" w:rsidRPr="00CE3951" w:rsidRDefault="00692B92" w:rsidP="00A60BBC">
            <w:pPr>
              <w:pStyle w:val="Heading2"/>
              <w:rPr>
                <w:sz w:val="26"/>
                <w:szCs w:val="26"/>
              </w:rPr>
            </w:pPr>
            <w:r w:rsidRPr="00CE3951">
              <w:rPr>
                <w:sz w:val="26"/>
                <w:szCs w:val="26"/>
              </w:rPr>
              <w:t xml:space="preserve">Hà Nội, ngày </w:t>
            </w:r>
            <w:r w:rsidR="00A60BBC" w:rsidRPr="00CE3951">
              <w:rPr>
                <w:sz w:val="26"/>
                <w:szCs w:val="26"/>
              </w:rPr>
              <w:t>2</w:t>
            </w:r>
            <w:r w:rsidR="00071A9D" w:rsidRPr="00CE3951">
              <w:rPr>
                <w:sz w:val="26"/>
                <w:szCs w:val="26"/>
              </w:rPr>
              <w:t>8</w:t>
            </w:r>
            <w:r w:rsidRPr="00CE3951">
              <w:rPr>
                <w:sz w:val="26"/>
                <w:szCs w:val="26"/>
              </w:rPr>
              <w:t xml:space="preserve"> tháng 0</w:t>
            </w:r>
            <w:r w:rsidR="00CF75BE" w:rsidRPr="00CE3951">
              <w:rPr>
                <w:sz w:val="26"/>
                <w:szCs w:val="26"/>
              </w:rPr>
              <w:t>4</w:t>
            </w:r>
            <w:r w:rsidRPr="00CE3951">
              <w:rPr>
                <w:sz w:val="26"/>
                <w:szCs w:val="26"/>
              </w:rPr>
              <w:t xml:space="preserve"> năm 202</w:t>
            </w:r>
            <w:r w:rsidR="00F43A42" w:rsidRPr="00CE3951">
              <w:rPr>
                <w:sz w:val="26"/>
                <w:szCs w:val="26"/>
              </w:rPr>
              <w:t>2</w:t>
            </w:r>
          </w:p>
        </w:tc>
      </w:tr>
    </w:tbl>
    <w:p w:rsidR="00692B92" w:rsidRPr="00CE3951" w:rsidRDefault="00692B92" w:rsidP="00692B92">
      <w:pPr>
        <w:spacing w:line="20" w:lineRule="exact"/>
        <w:rPr>
          <w:rFonts w:ascii="Times New Roman" w:hAnsi="Times New Roman"/>
        </w:rPr>
      </w:pPr>
    </w:p>
    <w:p w:rsidR="00692B92" w:rsidRPr="00CE3951" w:rsidRDefault="00692B92" w:rsidP="00692B92">
      <w:pPr>
        <w:jc w:val="center"/>
        <w:rPr>
          <w:rFonts w:ascii="Times New Roman" w:hAnsi="Times New Roman"/>
          <w:b/>
          <w:bCs/>
        </w:rPr>
      </w:pPr>
      <w:r w:rsidRPr="00CE3951">
        <w:rPr>
          <w:rFonts w:ascii="Times New Roman" w:hAnsi="Times New Roman"/>
          <w:b/>
          <w:bCs/>
        </w:rPr>
        <w:t>CHƯƠNG TRÌNH</w:t>
      </w:r>
    </w:p>
    <w:p w:rsidR="00692B92" w:rsidRPr="00CE3951" w:rsidRDefault="00692B92" w:rsidP="00692B92">
      <w:pPr>
        <w:jc w:val="center"/>
        <w:rPr>
          <w:rFonts w:ascii="Times New Roman" w:hAnsi="Times New Roman"/>
          <w:b/>
          <w:bCs/>
        </w:rPr>
      </w:pPr>
      <w:r w:rsidRPr="00CE3951">
        <w:rPr>
          <w:rFonts w:ascii="Times New Roman" w:hAnsi="Times New Roman"/>
          <w:b/>
          <w:bCs/>
        </w:rPr>
        <w:t>ĐẠI HỘI ĐỒNG CỔ ĐÔNG THƯỜNG NIÊN NĂM 202</w:t>
      </w:r>
      <w:r w:rsidR="00F43A42" w:rsidRPr="00CE3951">
        <w:rPr>
          <w:rFonts w:ascii="Times New Roman" w:hAnsi="Times New Roman"/>
          <w:b/>
          <w:bCs/>
        </w:rPr>
        <w:t>2</w:t>
      </w:r>
    </w:p>
    <w:p w:rsidR="00692B92" w:rsidRPr="00CE3951" w:rsidRDefault="00692B92" w:rsidP="00692B92">
      <w:pPr>
        <w:spacing w:line="200" w:lineRule="exact"/>
        <w:rPr>
          <w:rFonts w:ascii="Times New Roman" w:hAnsi="Times New Roman"/>
        </w:rPr>
      </w:pPr>
    </w:p>
    <w:p w:rsidR="00692B92" w:rsidRPr="00CE3951" w:rsidRDefault="00692B92" w:rsidP="00692B92">
      <w:pPr>
        <w:spacing w:before="40" w:after="40" w:line="360" w:lineRule="exact"/>
        <w:rPr>
          <w:rFonts w:ascii="Times New Roman" w:hAnsi="Times New Roman"/>
          <w:sz w:val="26"/>
          <w:szCs w:val="26"/>
        </w:rPr>
      </w:pPr>
      <w:r w:rsidRPr="00CE3951">
        <w:rPr>
          <w:rFonts w:ascii="Times New Roman" w:hAnsi="Times New Roman"/>
          <w:b/>
          <w:bCs/>
          <w:sz w:val="26"/>
          <w:szCs w:val="26"/>
        </w:rPr>
        <w:t xml:space="preserve">  Thời gian</w:t>
      </w:r>
      <w:r w:rsidRPr="00CE3951">
        <w:rPr>
          <w:rFonts w:ascii="Times New Roman" w:hAnsi="Times New Roman"/>
          <w:sz w:val="26"/>
          <w:szCs w:val="26"/>
        </w:rPr>
        <w:t xml:space="preserve">: Khai mạc vào 8 giờ </w:t>
      </w:r>
      <w:r w:rsidR="00A00AFE" w:rsidRPr="00CE3951">
        <w:rPr>
          <w:rFonts w:ascii="Times New Roman" w:hAnsi="Times New Roman"/>
          <w:sz w:val="26"/>
          <w:szCs w:val="26"/>
        </w:rPr>
        <w:t>3</w:t>
      </w:r>
      <w:r w:rsidRPr="00CE3951">
        <w:rPr>
          <w:rFonts w:ascii="Times New Roman" w:hAnsi="Times New Roman"/>
          <w:sz w:val="26"/>
          <w:szCs w:val="26"/>
        </w:rPr>
        <w:t xml:space="preserve">0 phút, ngày </w:t>
      </w:r>
      <w:r w:rsidR="00A60BBC" w:rsidRPr="00CE3951">
        <w:rPr>
          <w:rFonts w:ascii="Times New Roman" w:hAnsi="Times New Roman"/>
          <w:sz w:val="26"/>
          <w:szCs w:val="26"/>
        </w:rPr>
        <w:t>28</w:t>
      </w:r>
      <w:r w:rsidR="00A26312" w:rsidRPr="00CE3951">
        <w:rPr>
          <w:rFonts w:ascii="Times New Roman" w:hAnsi="Times New Roman"/>
          <w:sz w:val="26"/>
          <w:szCs w:val="26"/>
        </w:rPr>
        <w:t xml:space="preserve"> </w:t>
      </w:r>
      <w:r w:rsidRPr="00CE3951">
        <w:rPr>
          <w:rFonts w:ascii="Times New Roman" w:hAnsi="Times New Roman"/>
          <w:sz w:val="26"/>
          <w:szCs w:val="26"/>
        </w:rPr>
        <w:t xml:space="preserve">tháng </w:t>
      </w:r>
      <w:r w:rsidR="00A00AFE" w:rsidRPr="00CE3951">
        <w:rPr>
          <w:rFonts w:ascii="Times New Roman" w:hAnsi="Times New Roman"/>
          <w:sz w:val="26"/>
          <w:szCs w:val="26"/>
        </w:rPr>
        <w:t>0</w:t>
      </w:r>
      <w:r w:rsidR="00CF75BE" w:rsidRPr="00CE3951">
        <w:rPr>
          <w:rFonts w:ascii="Times New Roman" w:hAnsi="Times New Roman"/>
          <w:sz w:val="26"/>
          <w:szCs w:val="26"/>
        </w:rPr>
        <w:t>4</w:t>
      </w:r>
      <w:r w:rsidRPr="00CE3951">
        <w:rPr>
          <w:rFonts w:ascii="Times New Roman" w:hAnsi="Times New Roman"/>
          <w:sz w:val="26"/>
          <w:szCs w:val="26"/>
        </w:rPr>
        <w:t xml:space="preserve"> năm 202</w:t>
      </w:r>
      <w:r w:rsidR="00F43A42" w:rsidRPr="00CE3951">
        <w:rPr>
          <w:rFonts w:ascii="Times New Roman" w:hAnsi="Times New Roman"/>
          <w:sz w:val="26"/>
          <w:szCs w:val="26"/>
        </w:rPr>
        <w:t>2</w:t>
      </w:r>
    </w:p>
    <w:p w:rsidR="00692B92" w:rsidRPr="00CE3951" w:rsidRDefault="00692B92" w:rsidP="00692B92">
      <w:pPr>
        <w:spacing w:before="40" w:after="40" w:line="360" w:lineRule="exact"/>
        <w:jc w:val="both"/>
        <w:rPr>
          <w:rFonts w:ascii="Times New Roman" w:hAnsi="Times New Roman"/>
          <w:sz w:val="26"/>
          <w:szCs w:val="26"/>
          <w:lang w:val="nl-NL"/>
        </w:rPr>
      </w:pPr>
      <w:r w:rsidRPr="00CE3951">
        <w:rPr>
          <w:rFonts w:ascii="Times New Roman" w:hAnsi="Times New Roman"/>
          <w:b/>
          <w:bCs/>
          <w:sz w:val="26"/>
          <w:szCs w:val="26"/>
        </w:rPr>
        <w:t xml:space="preserve">  Địa điểm</w:t>
      </w:r>
      <w:r w:rsidRPr="00CE3951">
        <w:rPr>
          <w:rFonts w:ascii="Times New Roman" w:hAnsi="Times New Roman"/>
          <w:sz w:val="26"/>
          <w:szCs w:val="26"/>
        </w:rPr>
        <w:t xml:space="preserve">: </w:t>
      </w:r>
      <w:r w:rsidRPr="00CE3951">
        <w:rPr>
          <w:rFonts w:ascii="Times New Roman" w:hAnsi="Times New Roman"/>
          <w:sz w:val="26"/>
          <w:szCs w:val="26"/>
          <w:lang w:val="nl-NL"/>
        </w:rPr>
        <w:t xml:space="preserve">Hội trường tầng 5 tòa nhà HUD3 TOWER, Số 121, 123 đường Tô Hiệu – phường </w:t>
      </w:r>
    </w:p>
    <w:p w:rsidR="00692B92" w:rsidRPr="00CE3951" w:rsidRDefault="00692B92" w:rsidP="00692B92">
      <w:pPr>
        <w:spacing w:before="40" w:after="40" w:line="360" w:lineRule="exact"/>
        <w:jc w:val="both"/>
        <w:rPr>
          <w:rFonts w:ascii="Times New Roman" w:hAnsi="Times New Roman"/>
          <w:sz w:val="26"/>
          <w:szCs w:val="26"/>
          <w:lang w:val="nl-NL"/>
        </w:rPr>
      </w:pPr>
      <w:r w:rsidRPr="00CE3951">
        <w:rPr>
          <w:rFonts w:ascii="Times New Roman" w:hAnsi="Times New Roman"/>
          <w:sz w:val="26"/>
          <w:szCs w:val="26"/>
          <w:lang w:val="nl-NL"/>
        </w:rPr>
        <w:t xml:space="preserve">  Nguyễn Trãi, quận Hà Đông - Hà Nội. </w:t>
      </w:r>
    </w:p>
    <w:p w:rsidR="00692B92" w:rsidRPr="00CE3951" w:rsidRDefault="00692B92" w:rsidP="00692B92">
      <w:pPr>
        <w:spacing w:before="40" w:after="40" w:line="360" w:lineRule="exact"/>
        <w:rPr>
          <w:rFonts w:ascii="Times New Roman" w:hAnsi="Times New Roman"/>
          <w:sz w:val="26"/>
          <w:szCs w:val="26"/>
        </w:rPr>
      </w:pPr>
      <w:r w:rsidRPr="00CE3951">
        <w:rPr>
          <w:rFonts w:ascii="Times New Roman" w:hAnsi="Times New Roman"/>
          <w:b/>
          <w:bCs/>
          <w:sz w:val="26"/>
          <w:szCs w:val="26"/>
        </w:rPr>
        <w:t xml:space="preserve">  Thành phần</w:t>
      </w:r>
      <w:r w:rsidRPr="00CE3951">
        <w:rPr>
          <w:rFonts w:ascii="Times New Roman" w:hAnsi="Times New Roman"/>
          <w:sz w:val="26"/>
          <w:szCs w:val="26"/>
        </w:rPr>
        <w:t xml:space="preserve">: Toàn thể các cổ đông và Đại biểu khách mời.  </w:t>
      </w:r>
    </w:p>
    <w:p w:rsidR="00692B92" w:rsidRPr="00CE3951" w:rsidRDefault="00692B92" w:rsidP="00692B92">
      <w:pPr>
        <w:spacing w:line="80" w:lineRule="exact"/>
        <w:rPr>
          <w:rFonts w:ascii="Times New Roman" w:hAnsi="Times New Roman"/>
        </w:rPr>
      </w:pPr>
    </w:p>
    <w:tbl>
      <w:tblPr>
        <w:tblStyle w:val="TableGrid"/>
        <w:tblW w:w="10040" w:type="dxa"/>
        <w:tblInd w:w="248" w:type="dxa"/>
        <w:tblLook w:val="01E0" w:firstRow="1" w:lastRow="1" w:firstColumn="1" w:lastColumn="1" w:noHBand="0" w:noVBand="0"/>
      </w:tblPr>
      <w:tblGrid>
        <w:gridCol w:w="700"/>
        <w:gridCol w:w="7720"/>
        <w:gridCol w:w="1620"/>
      </w:tblGrid>
      <w:tr w:rsidR="00CE3951" w:rsidRPr="00CE3951" w:rsidTr="007F4416">
        <w:tc>
          <w:tcPr>
            <w:tcW w:w="700" w:type="dxa"/>
          </w:tcPr>
          <w:p w:rsidR="00692B92" w:rsidRPr="00CE3951" w:rsidRDefault="00692B92" w:rsidP="007F4416">
            <w:pPr>
              <w:tabs>
                <w:tab w:val="left" w:pos="3645"/>
              </w:tabs>
              <w:spacing w:before="120" w:after="120" w:line="40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3951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7720" w:type="dxa"/>
          </w:tcPr>
          <w:p w:rsidR="00692B92" w:rsidRPr="00CE3951" w:rsidRDefault="00692B92" w:rsidP="007F4416">
            <w:pPr>
              <w:tabs>
                <w:tab w:val="left" w:pos="3645"/>
                <w:tab w:val="left" w:pos="8172"/>
              </w:tabs>
              <w:spacing w:before="120" w:after="120" w:line="40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3951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620" w:type="dxa"/>
          </w:tcPr>
          <w:p w:rsidR="00692B92" w:rsidRPr="00CE3951" w:rsidRDefault="00692B92" w:rsidP="007F4416">
            <w:pPr>
              <w:tabs>
                <w:tab w:val="left" w:pos="3645"/>
              </w:tabs>
              <w:spacing w:before="120" w:after="120" w:line="40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3951">
              <w:rPr>
                <w:rFonts w:ascii="Times New Roman" w:hAnsi="Times New Roman"/>
                <w:b/>
                <w:bCs/>
                <w:sz w:val="26"/>
                <w:szCs w:val="26"/>
              </w:rPr>
              <w:t>Thời gian</w:t>
            </w:r>
          </w:p>
        </w:tc>
      </w:tr>
      <w:tr w:rsidR="00CE3951" w:rsidRPr="00CE3951" w:rsidTr="007F4416">
        <w:tc>
          <w:tcPr>
            <w:tcW w:w="700" w:type="dxa"/>
          </w:tcPr>
          <w:p w:rsidR="00692B92" w:rsidRPr="00CE3951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20" w:type="dxa"/>
          </w:tcPr>
          <w:p w:rsidR="00692B92" w:rsidRPr="00CE3951" w:rsidRDefault="00692B92" w:rsidP="00B75B2C">
            <w:pPr>
              <w:tabs>
                <w:tab w:val="left" w:pos="3645"/>
                <w:tab w:val="left" w:pos="5904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Khai mạc và giới thiệu Đại biểu khách mời</w:t>
            </w:r>
          </w:p>
        </w:tc>
        <w:tc>
          <w:tcPr>
            <w:tcW w:w="1620" w:type="dxa"/>
          </w:tcPr>
          <w:p w:rsidR="00692B92" w:rsidRPr="00CE3951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8h30-8h35</w:t>
            </w:r>
          </w:p>
        </w:tc>
      </w:tr>
      <w:tr w:rsidR="00CE3951" w:rsidRPr="00CE3951" w:rsidTr="007F4416">
        <w:tc>
          <w:tcPr>
            <w:tcW w:w="700" w:type="dxa"/>
          </w:tcPr>
          <w:p w:rsidR="00692B92" w:rsidRPr="00CE3951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20" w:type="dxa"/>
          </w:tcPr>
          <w:p w:rsidR="00692B92" w:rsidRPr="00CE3951" w:rsidRDefault="00692B92" w:rsidP="00B75B2C">
            <w:pPr>
              <w:tabs>
                <w:tab w:val="left" w:pos="3645"/>
                <w:tab w:val="left" w:pos="5904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Báo cáo thẩm tra tư cách cổ đông</w:t>
            </w:r>
          </w:p>
        </w:tc>
        <w:tc>
          <w:tcPr>
            <w:tcW w:w="1620" w:type="dxa"/>
          </w:tcPr>
          <w:p w:rsidR="00692B92" w:rsidRPr="00CE3951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8h35-8h40</w:t>
            </w:r>
          </w:p>
        </w:tc>
      </w:tr>
      <w:tr w:rsidR="00CE3951" w:rsidRPr="00CE3951" w:rsidTr="007F4416">
        <w:tc>
          <w:tcPr>
            <w:tcW w:w="700" w:type="dxa"/>
          </w:tcPr>
          <w:p w:rsidR="00692B92" w:rsidRPr="00CE3951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720" w:type="dxa"/>
          </w:tcPr>
          <w:p w:rsidR="00692B92" w:rsidRPr="00CE3951" w:rsidRDefault="00692B92" w:rsidP="00B75B2C">
            <w:pPr>
              <w:tabs>
                <w:tab w:val="left" w:pos="3645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Thông qua Đoàn chủ tịch; Thư ký ĐH; Ban bầu cử và Ban kiểm phiếu</w:t>
            </w:r>
          </w:p>
        </w:tc>
        <w:tc>
          <w:tcPr>
            <w:tcW w:w="1620" w:type="dxa"/>
          </w:tcPr>
          <w:p w:rsidR="00692B92" w:rsidRPr="00CE3951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8h4</w:t>
            </w:r>
            <w:r w:rsidR="00B75B2C" w:rsidRPr="00CE3951">
              <w:rPr>
                <w:rFonts w:ascii="Times New Roman" w:hAnsi="Times New Roman"/>
                <w:sz w:val="26"/>
                <w:szCs w:val="26"/>
              </w:rPr>
              <w:t>0</w:t>
            </w:r>
            <w:r w:rsidRPr="00CE3951">
              <w:rPr>
                <w:rFonts w:ascii="Times New Roman" w:hAnsi="Times New Roman"/>
                <w:sz w:val="26"/>
                <w:szCs w:val="26"/>
              </w:rPr>
              <w:t>-8h</w:t>
            </w:r>
            <w:r w:rsidR="00B75B2C" w:rsidRPr="00CE3951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CE3951" w:rsidRPr="00CE3951" w:rsidTr="007F4416">
        <w:tc>
          <w:tcPr>
            <w:tcW w:w="700" w:type="dxa"/>
            <w:vAlign w:val="center"/>
          </w:tcPr>
          <w:p w:rsidR="00692B92" w:rsidRPr="00CE3951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720" w:type="dxa"/>
          </w:tcPr>
          <w:p w:rsidR="00692B92" w:rsidRPr="00CE3951" w:rsidRDefault="00692B92" w:rsidP="00B75B2C">
            <w:pPr>
              <w:tabs>
                <w:tab w:val="left" w:pos="3645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 xml:space="preserve">Thông qua quy chế </w:t>
            </w:r>
            <w:r w:rsidR="00CF75BE" w:rsidRPr="00CE3951">
              <w:rPr>
                <w:rFonts w:ascii="Times New Roman" w:hAnsi="Times New Roman"/>
                <w:sz w:val="26"/>
                <w:szCs w:val="26"/>
              </w:rPr>
              <w:t xml:space="preserve">làm việc </w:t>
            </w:r>
            <w:r w:rsidRPr="00CE3951">
              <w:rPr>
                <w:rFonts w:ascii="Times New Roman" w:hAnsi="Times New Roman"/>
                <w:sz w:val="26"/>
                <w:szCs w:val="26"/>
              </w:rPr>
              <w:t>của Đại hội</w:t>
            </w:r>
          </w:p>
        </w:tc>
        <w:tc>
          <w:tcPr>
            <w:tcW w:w="1620" w:type="dxa"/>
          </w:tcPr>
          <w:p w:rsidR="00692B92" w:rsidRPr="00CE3951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8h</w:t>
            </w:r>
            <w:r w:rsidR="00B75B2C" w:rsidRPr="00CE3951">
              <w:rPr>
                <w:rFonts w:ascii="Times New Roman" w:hAnsi="Times New Roman"/>
                <w:sz w:val="26"/>
                <w:szCs w:val="26"/>
              </w:rPr>
              <w:t>45</w:t>
            </w:r>
            <w:r w:rsidRPr="00CE3951">
              <w:rPr>
                <w:rFonts w:ascii="Times New Roman" w:hAnsi="Times New Roman"/>
                <w:sz w:val="26"/>
                <w:szCs w:val="26"/>
              </w:rPr>
              <w:t>-8h55</w:t>
            </w:r>
          </w:p>
        </w:tc>
      </w:tr>
      <w:tr w:rsidR="00CE3951" w:rsidRPr="00CE3951" w:rsidTr="007F4416">
        <w:tc>
          <w:tcPr>
            <w:tcW w:w="700" w:type="dxa"/>
            <w:vAlign w:val="center"/>
          </w:tcPr>
          <w:p w:rsidR="00692B92" w:rsidRPr="00CE3951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720" w:type="dxa"/>
          </w:tcPr>
          <w:p w:rsidR="00692B92" w:rsidRPr="00CE3951" w:rsidRDefault="00692B92" w:rsidP="00F43A42">
            <w:pPr>
              <w:tabs>
                <w:tab w:val="left" w:pos="3645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Báo cáo kết quả hoạt động </w:t>
            </w:r>
            <w:r w:rsidR="00A00AFE" w:rsidRPr="00CE3951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SXKD năm 20</w:t>
            </w:r>
            <w:r w:rsidR="00CF75BE" w:rsidRPr="00CE3951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2</w:t>
            </w:r>
            <w:r w:rsidR="00F43A42" w:rsidRPr="00CE3951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1</w:t>
            </w:r>
            <w:r w:rsidR="00A00AFE" w:rsidRPr="00CE3951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và Kế hoạch năm 202</w:t>
            </w:r>
            <w:r w:rsidR="00F43A42" w:rsidRPr="00CE3951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2</w:t>
            </w:r>
            <w:r w:rsidRPr="00CE395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20" w:type="dxa"/>
          </w:tcPr>
          <w:p w:rsidR="00692B92" w:rsidRPr="00CE3951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8h55-9h</w:t>
            </w:r>
            <w:r w:rsidR="000F0B55" w:rsidRPr="00CE395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CE3951" w:rsidRPr="00CE3951" w:rsidTr="007F4416">
        <w:tc>
          <w:tcPr>
            <w:tcW w:w="700" w:type="dxa"/>
            <w:vAlign w:val="center"/>
          </w:tcPr>
          <w:p w:rsidR="00692B92" w:rsidRPr="00CE3951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720" w:type="dxa"/>
          </w:tcPr>
          <w:p w:rsidR="00692B92" w:rsidRPr="00CE3951" w:rsidRDefault="00692B92" w:rsidP="00F43A42">
            <w:pPr>
              <w:tabs>
                <w:tab w:val="left" w:pos="3645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Báo cáo hoạt động quản lý, giám sát của Hội đồng quản trị năm 20</w:t>
            </w:r>
            <w:r w:rsidR="00CF75BE" w:rsidRPr="00CE3951">
              <w:rPr>
                <w:rFonts w:ascii="Times New Roman" w:hAnsi="Times New Roman"/>
                <w:sz w:val="26"/>
                <w:szCs w:val="26"/>
              </w:rPr>
              <w:t>2</w:t>
            </w:r>
            <w:r w:rsidR="00F43A42" w:rsidRPr="00CE3951">
              <w:rPr>
                <w:rFonts w:ascii="Times New Roman" w:hAnsi="Times New Roman"/>
                <w:sz w:val="26"/>
                <w:szCs w:val="26"/>
              </w:rPr>
              <w:t>1</w:t>
            </w:r>
            <w:r w:rsidRPr="00CE3951">
              <w:rPr>
                <w:rFonts w:ascii="Times New Roman" w:hAnsi="Times New Roman"/>
                <w:sz w:val="26"/>
                <w:szCs w:val="26"/>
              </w:rPr>
              <w:t xml:space="preserve"> và phương hướng nhiệm vụ năm 20</w:t>
            </w:r>
            <w:r w:rsidR="000F0B55" w:rsidRPr="00CE3951">
              <w:rPr>
                <w:rFonts w:ascii="Times New Roman" w:hAnsi="Times New Roman"/>
                <w:sz w:val="26"/>
                <w:szCs w:val="26"/>
              </w:rPr>
              <w:t>2</w:t>
            </w:r>
            <w:r w:rsidR="00F43A42" w:rsidRPr="00CE3951">
              <w:rPr>
                <w:rFonts w:ascii="Times New Roman" w:hAnsi="Times New Roman"/>
                <w:sz w:val="26"/>
                <w:szCs w:val="26"/>
              </w:rPr>
              <w:t>2</w:t>
            </w:r>
            <w:r w:rsidRPr="00CE395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20" w:type="dxa"/>
          </w:tcPr>
          <w:p w:rsidR="00692B92" w:rsidRPr="00CE3951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9h</w:t>
            </w:r>
            <w:r w:rsidR="000F0B55" w:rsidRPr="00CE3951">
              <w:rPr>
                <w:rFonts w:ascii="Times New Roman" w:hAnsi="Times New Roman"/>
                <w:sz w:val="26"/>
                <w:szCs w:val="26"/>
              </w:rPr>
              <w:t>15</w:t>
            </w:r>
            <w:r w:rsidRPr="00CE3951">
              <w:rPr>
                <w:rFonts w:ascii="Times New Roman" w:hAnsi="Times New Roman"/>
                <w:sz w:val="26"/>
                <w:szCs w:val="26"/>
              </w:rPr>
              <w:t>-9h</w:t>
            </w:r>
            <w:r w:rsidR="000F0B55" w:rsidRPr="00CE3951">
              <w:rPr>
                <w:rFonts w:ascii="Times New Roman" w:hAnsi="Times New Roman"/>
                <w:sz w:val="26"/>
                <w:szCs w:val="26"/>
              </w:rPr>
              <w:t>3</w:t>
            </w:r>
            <w:r w:rsidRPr="00CE39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E3951" w:rsidRPr="00CE3951" w:rsidTr="007F4416">
        <w:tc>
          <w:tcPr>
            <w:tcW w:w="700" w:type="dxa"/>
            <w:vAlign w:val="center"/>
          </w:tcPr>
          <w:p w:rsidR="00692B92" w:rsidRPr="00CE3951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720" w:type="dxa"/>
          </w:tcPr>
          <w:p w:rsidR="00692B92" w:rsidRPr="00CE3951" w:rsidRDefault="00692B92" w:rsidP="00F43A42">
            <w:pPr>
              <w:tabs>
                <w:tab w:val="left" w:pos="3645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Báo cáo tài chính công khai và phương án phân chia lợi nhuận, mức chia cổ tức năm 20</w:t>
            </w:r>
            <w:r w:rsidR="00CF75BE" w:rsidRPr="00CE3951">
              <w:rPr>
                <w:rFonts w:ascii="Times New Roman" w:hAnsi="Times New Roman"/>
                <w:sz w:val="26"/>
                <w:szCs w:val="26"/>
              </w:rPr>
              <w:t>2</w:t>
            </w:r>
            <w:r w:rsidR="00F43A42" w:rsidRPr="00CE39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20" w:type="dxa"/>
          </w:tcPr>
          <w:p w:rsidR="00692B92" w:rsidRPr="00CE3951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9h</w:t>
            </w:r>
            <w:r w:rsidR="000F0B55" w:rsidRPr="00CE3951">
              <w:rPr>
                <w:rFonts w:ascii="Times New Roman" w:hAnsi="Times New Roman"/>
                <w:sz w:val="26"/>
                <w:szCs w:val="26"/>
              </w:rPr>
              <w:t>3</w:t>
            </w:r>
            <w:r w:rsidRPr="00CE3951">
              <w:rPr>
                <w:rFonts w:ascii="Times New Roman" w:hAnsi="Times New Roman"/>
                <w:sz w:val="26"/>
                <w:szCs w:val="26"/>
              </w:rPr>
              <w:t>0-9h</w:t>
            </w:r>
            <w:r w:rsidR="000F0B55" w:rsidRPr="00CE3951">
              <w:rPr>
                <w:rFonts w:ascii="Times New Roman" w:hAnsi="Times New Roman"/>
                <w:sz w:val="26"/>
                <w:szCs w:val="26"/>
              </w:rPr>
              <w:t>4</w:t>
            </w:r>
            <w:r w:rsidRPr="00CE39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E3951" w:rsidRPr="00CE3951" w:rsidTr="007F4416">
        <w:tc>
          <w:tcPr>
            <w:tcW w:w="700" w:type="dxa"/>
            <w:vAlign w:val="center"/>
          </w:tcPr>
          <w:p w:rsidR="00692B92" w:rsidRPr="00CE3951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720" w:type="dxa"/>
          </w:tcPr>
          <w:p w:rsidR="00692B92" w:rsidRPr="00CE3951" w:rsidRDefault="00692B92" w:rsidP="00F43A42">
            <w:pPr>
              <w:tabs>
                <w:tab w:val="left" w:pos="3645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Báo cáo kết quả hoạt động của Ban kiểm soát năm 20</w:t>
            </w:r>
            <w:r w:rsidR="00CF75BE" w:rsidRPr="00CE3951">
              <w:rPr>
                <w:rFonts w:ascii="Times New Roman" w:hAnsi="Times New Roman"/>
                <w:sz w:val="26"/>
                <w:szCs w:val="26"/>
              </w:rPr>
              <w:t>2</w:t>
            </w:r>
            <w:r w:rsidR="00F43A42" w:rsidRPr="00CE3951">
              <w:rPr>
                <w:rFonts w:ascii="Times New Roman" w:hAnsi="Times New Roman"/>
                <w:sz w:val="26"/>
                <w:szCs w:val="26"/>
              </w:rPr>
              <w:t>1</w:t>
            </w:r>
            <w:r w:rsidRPr="00CE3951">
              <w:rPr>
                <w:rFonts w:ascii="Times New Roman" w:hAnsi="Times New Roman"/>
                <w:sz w:val="26"/>
                <w:szCs w:val="26"/>
              </w:rPr>
              <w:t>, kế hoạch 20</w:t>
            </w:r>
            <w:r w:rsidR="000F0B55" w:rsidRPr="00CE3951">
              <w:rPr>
                <w:rFonts w:ascii="Times New Roman" w:hAnsi="Times New Roman"/>
                <w:sz w:val="26"/>
                <w:szCs w:val="26"/>
              </w:rPr>
              <w:t>2</w:t>
            </w:r>
            <w:r w:rsidR="00F43A42" w:rsidRPr="00CE39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20" w:type="dxa"/>
          </w:tcPr>
          <w:p w:rsidR="00692B92" w:rsidRPr="00CE3951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9h</w:t>
            </w:r>
            <w:r w:rsidR="000F0B55" w:rsidRPr="00CE3951">
              <w:rPr>
                <w:rFonts w:ascii="Times New Roman" w:hAnsi="Times New Roman"/>
                <w:sz w:val="26"/>
                <w:szCs w:val="26"/>
              </w:rPr>
              <w:t>4</w:t>
            </w:r>
            <w:r w:rsidRPr="00CE3951">
              <w:rPr>
                <w:rFonts w:ascii="Times New Roman" w:hAnsi="Times New Roman"/>
                <w:sz w:val="26"/>
                <w:szCs w:val="26"/>
              </w:rPr>
              <w:t>0-9h</w:t>
            </w:r>
            <w:r w:rsidR="000F0B55" w:rsidRPr="00CE3951">
              <w:rPr>
                <w:rFonts w:ascii="Times New Roman" w:hAnsi="Times New Roman"/>
                <w:sz w:val="26"/>
                <w:szCs w:val="26"/>
              </w:rPr>
              <w:t>5</w:t>
            </w:r>
            <w:r w:rsidRPr="00CE39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E3951" w:rsidRPr="00CE3951" w:rsidTr="007F4416">
        <w:tc>
          <w:tcPr>
            <w:tcW w:w="700" w:type="dxa"/>
            <w:vAlign w:val="center"/>
          </w:tcPr>
          <w:p w:rsidR="00692B92" w:rsidRPr="00CE3951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720" w:type="dxa"/>
          </w:tcPr>
          <w:p w:rsidR="00692B92" w:rsidRPr="00CE3951" w:rsidRDefault="00692B92" w:rsidP="00B75B2C">
            <w:pPr>
              <w:tabs>
                <w:tab w:val="left" w:pos="3645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Trình thông qua các nội dung xin ý kiến Đại hội đồng cổ đông</w:t>
            </w:r>
          </w:p>
        </w:tc>
        <w:tc>
          <w:tcPr>
            <w:tcW w:w="1620" w:type="dxa"/>
          </w:tcPr>
          <w:p w:rsidR="00692B92" w:rsidRPr="00CE3951" w:rsidRDefault="00692B92" w:rsidP="00B75B2C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9h</w:t>
            </w:r>
            <w:r w:rsidR="000F0B55" w:rsidRPr="00CE3951">
              <w:rPr>
                <w:rFonts w:ascii="Times New Roman" w:hAnsi="Times New Roman"/>
                <w:sz w:val="26"/>
                <w:szCs w:val="26"/>
              </w:rPr>
              <w:t>5</w:t>
            </w:r>
            <w:r w:rsidRPr="00CE3951">
              <w:rPr>
                <w:rFonts w:ascii="Times New Roman" w:hAnsi="Times New Roman"/>
                <w:sz w:val="26"/>
                <w:szCs w:val="26"/>
              </w:rPr>
              <w:t>5-10h0</w:t>
            </w:r>
            <w:r w:rsidR="000F0B55" w:rsidRPr="00CE39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E3951" w:rsidRPr="00CE3951" w:rsidTr="007F4416">
        <w:tc>
          <w:tcPr>
            <w:tcW w:w="700" w:type="dxa"/>
            <w:vAlign w:val="center"/>
          </w:tcPr>
          <w:p w:rsidR="00D02F26" w:rsidRPr="00CE3951" w:rsidRDefault="00D02F26" w:rsidP="00D02F26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720" w:type="dxa"/>
          </w:tcPr>
          <w:p w:rsidR="00D02F26" w:rsidRPr="00CE3951" w:rsidRDefault="00D02F26" w:rsidP="00D02F26">
            <w:pPr>
              <w:tabs>
                <w:tab w:val="left" w:pos="3645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Bầu bổ sung thành viên HĐQT nhiệm kỳ 2020-2025</w:t>
            </w:r>
          </w:p>
        </w:tc>
        <w:tc>
          <w:tcPr>
            <w:tcW w:w="1620" w:type="dxa"/>
          </w:tcPr>
          <w:p w:rsidR="00D02F26" w:rsidRPr="00CE3951" w:rsidRDefault="00D02F26" w:rsidP="00D02F26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10h05-10h25</w:t>
            </w:r>
          </w:p>
        </w:tc>
      </w:tr>
      <w:tr w:rsidR="00CE3951" w:rsidRPr="00CE3951" w:rsidTr="007F4416">
        <w:tc>
          <w:tcPr>
            <w:tcW w:w="700" w:type="dxa"/>
            <w:vAlign w:val="center"/>
          </w:tcPr>
          <w:p w:rsidR="00692B92" w:rsidRPr="00CE3951" w:rsidRDefault="00692B92" w:rsidP="00D02F26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1</w:t>
            </w:r>
            <w:r w:rsidR="00D02F26" w:rsidRPr="00CE39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20" w:type="dxa"/>
          </w:tcPr>
          <w:p w:rsidR="00692B92" w:rsidRPr="00CE3951" w:rsidRDefault="00692B92" w:rsidP="00B75B2C">
            <w:pPr>
              <w:tabs>
                <w:tab w:val="left" w:pos="3645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Đại hội thảo luận</w:t>
            </w:r>
          </w:p>
        </w:tc>
        <w:tc>
          <w:tcPr>
            <w:tcW w:w="1620" w:type="dxa"/>
          </w:tcPr>
          <w:p w:rsidR="00692B92" w:rsidRPr="00CE3951" w:rsidRDefault="00692B92" w:rsidP="00365490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10h</w:t>
            </w:r>
            <w:r w:rsidR="00365490" w:rsidRPr="00CE3951">
              <w:rPr>
                <w:rFonts w:ascii="Times New Roman" w:hAnsi="Times New Roman"/>
                <w:sz w:val="26"/>
                <w:szCs w:val="26"/>
              </w:rPr>
              <w:t>2</w:t>
            </w:r>
            <w:r w:rsidR="000F0B55" w:rsidRPr="00CE3951">
              <w:rPr>
                <w:rFonts w:ascii="Times New Roman" w:hAnsi="Times New Roman"/>
                <w:sz w:val="26"/>
                <w:szCs w:val="26"/>
              </w:rPr>
              <w:t>5</w:t>
            </w:r>
            <w:r w:rsidRPr="00CE3951">
              <w:rPr>
                <w:rFonts w:ascii="Times New Roman" w:hAnsi="Times New Roman"/>
                <w:sz w:val="26"/>
                <w:szCs w:val="26"/>
              </w:rPr>
              <w:t>-10h</w:t>
            </w:r>
            <w:r w:rsidR="00365490" w:rsidRPr="00CE3951">
              <w:rPr>
                <w:rFonts w:ascii="Times New Roman" w:hAnsi="Times New Roman"/>
                <w:sz w:val="26"/>
                <w:szCs w:val="26"/>
              </w:rPr>
              <w:t>4</w:t>
            </w:r>
            <w:r w:rsidR="000F0B55" w:rsidRPr="00CE39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E3951" w:rsidRPr="00CE3951" w:rsidTr="007F4416">
        <w:tc>
          <w:tcPr>
            <w:tcW w:w="700" w:type="dxa"/>
          </w:tcPr>
          <w:p w:rsidR="00692B92" w:rsidRPr="00CE3951" w:rsidRDefault="00692B92" w:rsidP="00365490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1</w:t>
            </w:r>
            <w:r w:rsidR="00365490" w:rsidRPr="00CE39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20" w:type="dxa"/>
          </w:tcPr>
          <w:p w:rsidR="00692B92" w:rsidRPr="00CE3951" w:rsidRDefault="00692B92" w:rsidP="00B75B2C">
            <w:pPr>
              <w:tabs>
                <w:tab w:val="left" w:pos="3645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Biểu quyết các nội dung xin ý kiến Đại hội</w:t>
            </w:r>
          </w:p>
        </w:tc>
        <w:tc>
          <w:tcPr>
            <w:tcW w:w="1620" w:type="dxa"/>
          </w:tcPr>
          <w:p w:rsidR="00692B92" w:rsidRPr="00CE3951" w:rsidRDefault="00692B92" w:rsidP="00365490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10h</w:t>
            </w:r>
            <w:r w:rsidR="00365490" w:rsidRPr="00CE3951">
              <w:rPr>
                <w:rFonts w:ascii="Times New Roman" w:hAnsi="Times New Roman"/>
                <w:sz w:val="26"/>
                <w:szCs w:val="26"/>
              </w:rPr>
              <w:t>4</w:t>
            </w:r>
            <w:r w:rsidR="000F0B55" w:rsidRPr="00CE3951">
              <w:rPr>
                <w:rFonts w:ascii="Times New Roman" w:hAnsi="Times New Roman"/>
                <w:sz w:val="26"/>
                <w:szCs w:val="26"/>
              </w:rPr>
              <w:t>5</w:t>
            </w:r>
            <w:r w:rsidRPr="00CE3951">
              <w:rPr>
                <w:rFonts w:ascii="Times New Roman" w:hAnsi="Times New Roman"/>
                <w:sz w:val="26"/>
                <w:szCs w:val="26"/>
              </w:rPr>
              <w:t>-1</w:t>
            </w:r>
            <w:r w:rsidR="00365490" w:rsidRPr="00CE3951">
              <w:rPr>
                <w:rFonts w:ascii="Times New Roman" w:hAnsi="Times New Roman"/>
                <w:sz w:val="26"/>
                <w:szCs w:val="26"/>
              </w:rPr>
              <w:t>1</w:t>
            </w:r>
            <w:r w:rsidRPr="00CE3951">
              <w:rPr>
                <w:rFonts w:ascii="Times New Roman" w:hAnsi="Times New Roman"/>
                <w:sz w:val="26"/>
                <w:szCs w:val="26"/>
              </w:rPr>
              <w:t>h</w:t>
            </w:r>
            <w:r w:rsidR="00365490" w:rsidRPr="00CE3951">
              <w:rPr>
                <w:rFonts w:ascii="Times New Roman" w:hAnsi="Times New Roman"/>
                <w:sz w:val="26"/>
                <w:szCs w:val="26"/>
              </w:rPr>
              <w:t>0</w:t>
            </w:r>
            <w:r w:rsidR="00F43A42" w:rsidRPr="00CE39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E3951" w:rsidRPr="00CE3951" w:rsidTr="007F4416">
        <w:tc>
          <w:tcPr>
            <w:tcW w:w="700" w:type="dxa"/>
          </w:tcPr>
          <w:p w:rsidR="00692B92" w:rsidRPr="00CE3951" w:rsidRDefault="00692B92" w:rsidP="00365490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1</w:t>
            </w:r>
            <w:r w:rsidR="00365490" w:rsidRPr="00CE395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720" w:type="dxa"/>
          </w:tcPr>
          <w:p w:rsidR="00692B92" w:rsidRPr="00CE3951" w:rsidRDefault="00692B92" w:rsidP="00B75B2C">
            <w:pPr>
              <w:tabs>
                <w:tab w:val="left" w:pos="3645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 xml:space="preserve">Đại hội nghỉ giải lao </w:t>
            </w:r>
          </w:p>
        </w:tc>
        <w:tc>
          <w:tcPr>
            <w:tcW w:w="1620" w:type="dxa"/>
          </w:tcPr>
          <w:p w:rsidR="00692B92" w:rsidRPr="00CE3951" w:rsidRDefault="00692B92" w:rsidP="00365490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1</w:t>
            </w:r>
            <w:r w:rsidR="00365490" w:rsidRPr="00CE3951">
              <w:rPr>
                <w:rFonts w:ascii="Times New Roman" w:hAnsi="Times New Roman"/>
                <w:sz w:val="26"/>
                <w:szCs w:val="26"/>
              </w:rPr>
              <w:t>1</w:t>
            </w:r>
            <w:r w:rsidRPr="00CE3951">
              <w:rPr>
                <w:rFonts w:ascii="Times New Roman" w:hAnsi="Times New Roman"/>
                <w:sz w:val="26"/>
                <w:szCs w:val="26"/>
              </w:rPr>
              <w:t>h</w:t>
            </w:r>
            <w:r w:rsidR="00365490" w:rsidRPr="00CE3951">
              <w:rPr>
                <w:rFonts w:ascii="Times New Roman" w:hAnsi="Times New Roman"/>
                <w:sz w:val="26"/>
                <w:szCs w:val="26"/>
              </w:rPr>
              <w:t>0</w:t>
            </w:r>
            <w:r w:rsidRPr="00CE3951">
              <w:rPr>
                <w:rFonts w:ascii="Times New Roman" w:hAnsi="Times New Roman"/>
                <w:sz w:val="26"/>
                <w:szCs w:val="26"/>
              </w:rPr>
              <w:t>0-11h</w:t>
            </w:r>
            <w:r w:rsidR="00365490" w:rsidRPr="00CE3951">
              <w:rPr>
                <w:rFonts w:ascii="Times New Roman" w:hAnsi="Times New Roman"/>
                <w:sz w:val="26"/>
                <w:szCs w:val="26"/>
              </w:rPr>
              <w:t>1</w:t>
            </w:r>
            <w:r w:rsidRPr="00CE39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E3951" w:rsidRPr="00CE3951" w:rsidTr="007F4416">
        <w:tc>
          <w:tcPr>
            <w:tcW w:w="700" w:type="dxa"/>
          </w:tcPr>
          <w:p w:rsidR="00365490" w:rsidRPr="00CE3951" w:rsidRDefault="00365490" w:rsidP="00365490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720" w:type="dxa"/>
          </w:tcPr>
          <w:p w:rsidR="00365490" w:rsidRPr="00CE3951" w:rsidRDefault="00365490" w:rsidP="00365490">
            <w:pPr>
              <w:tabs>
                <w:tab w:val="left" w:pos="3645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Công bố kết quả bầu cử</w:t>
            </w:r>
          </w:p>
        </w:tc>
        <w:tc>
          <w:tcPr>
            <w:tcW w:w="1620" w:type="dxa"/>
          </w:tcPr>
          <w:p w:rsidR="00365490" w:rsidRPr="00CE3951" w:rsidRDefault="00365490" w:rsidP="00365490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11h15-11h25</w:t>
            </w:r>
          </w:p>
        </w:tc>
      </w:tr>
      <w:tr w:rsidR="00CE3951" w:rsidRPr="00CE3951" w:rsidTr="007F4416">
        <w:tc>
          <w:tcPr>
            <w:tcW w:w="700" w:type="dxa"/>
          </w:tcPr>
          <w:p w:rsidR="00692B92" w:rsidRPr="00CE3951" w:rsidRDefault="00692B92" w:rsidP="00365490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1</w:t>
            </w:r>
            <w:r w:rsidR="00365490" w:rsidRPr="00CE39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720" w:type="dxa"/>
          </w:tcPr>
          <w:p w:rsidR="00692B92" w:rsidRPr="00CE3951" w:rsidRDefault="00692B92" w:rsidP="00B75B2C">
            <w:pPr>
              <w:tabs>
                <w:tab w:val="left" w:pos="3645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Công bố kết quả biểu quyết</w:t>
            </w:r>
            <w:r w:rsidR="00A00AFE" w:rsidRPr="00CE3951">
              <w:rPr>
                <w:rFonts w:ascii="Times New Roman" w:hAnsi="Times New Roman"/>
                <w:sz w:val="26"/>
                <w:szCs w:val="26"/>
              </w:rPr>
              <w:t xml:space="preserve"> các nội dung xin ý kiến Đại hội</w:t>
            </w:r>
          </w:p>
        </w:tc>
        <w:tc>
          <w:tcPr>
            <w:tcW w:w="1620" w:type="dxa"/>
          </w:tcPr>
          <w:p w:rsidR="00692B92" w:rsidRPr="00CE3951" w:rsidRDefault="00692B92" w:rsidP="00365490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11h</w:t>
            </w:r>
            <w:r w:rsidR="00365490" w:rsidRPr="00CE3951">
              <w:rPr>
                <w:rFonts w:ascii="Times New Roman" w:hAnsi="Times New Roman"/>
                <w:sz w:val="26"/>
                <w:szCs w:val="26"/>
              </w:rPr>
              <w:t>2</w:t>
            </w:r>
            <w:r w:rsidRPr="00CE3951">
              <w:rPr>
                <w:rFonts w:ascii="Times New Roman" w:hAnsi="Times New Roman"/>
                <w:sz w:val="26"/>
                <w:szCs w:val="26"/>
              </w:rPr>
              <w:t>5-11h</w:t>
            </w:r>
            <w:r w:rsidR="00365490" w:rsidRPr="00CE3951">
              <w:rPr>
                <w:rFonts w:ascii="Times New Roman" w:hAnsi="Times New Roman"/>
                <w:sz w:val="26"/>
                <w:szCs w:val="26"/>
              </w:rPr>
              <w:t>3</w:t>
            </w:r>
            <w:r w:rsidRPr="00CE39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E3951" w:rsidRPr="00CE3951" w:rsidTr="007F4416">
        <w:tc>
          <w:tcPr>
            <w:tcW w:w="700" w:type="dxa"/>
          </w:tcPr>
          <w:p w:rsidR="00692B92" w:rsidRPr="00CE3951" w:rsidRDefault="00692B92" w:rsidP="00365490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1</w:t>
            </w:r>
            <w:r w:rsidR="00365490" w:rsidRPr="00CE395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720" w:type="dxa"/>
          </w:tcPr>
          <w:p w:rsidR="00692B92" w:rsidRPr="00CE3951" w:rsidRDefault="00692B92" w:rsidP="00B75B2C">
            <w:pPr>
              <w:tabs>
                <w:tab w:val="left" w:pos="3645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Thông qua Nghị quyết Đại hội</w:t>
            </w:r>
          </w:p>
        </w:tc>
        <w:tc>
          <w:tcPr>
            <w:tcW w:w="1620" w:type="dxa"/>
          </w:tcPr>
          <w:p w:rsidR="00692B92" w:rsidRPr="00CE3951" w:rsidRDefault="00692B92" w:rsidP="00365490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11h</w:t>
            </w:r>
            <w:r w:rsidR="00365490" w:rsidRPr="00CE3951">
              <w:rPr>
                <w:rFonts w:ascii="Times New Roman" w:hAnsi="Times New Roman"/>
                <w:sz w:val="26"/>
                <w:szCs w:val="26"/>
              </w:rPr>
              <w:t>3</w:t>
            </w:r>
            <w:r w:rsidRPr="00CE3951">
              <w:rPr>
                <w:rFonts w:ascii="Times New Roman" w:hAnsi="Times New Roman"/>
                <w:sz w:val="26"/>
                <w:szCs w:val="26"/>
              </w:rPr>
              <w:t>5-11h</w:t>
            </w:r>
            <w:r w:rsidR="00365490" w:rsidRPr="00CE3951">
              <w:rPr>
                <w:rFonts w:ascii="Times New Roman" w:hAnsi="Times New Roman"/>
                <w:sz w:val="26"/>
                <w:szCs w:val="26"/>
              </w:rPr>
              <w:t>4</w:t>
            </w:r>
            <w:r w:rsidR="00CF75BE" w:rsidRPr="00CE39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E3951" w:rsidRPr="00CE3951" w:rsidTr="007F4416">
        <w:tc>
          <w:tcPr>
            <w:tcW w:w="700" w:type="dxa"/>
          </w:tcPr>
          <w:p w:rsidR="00692B92" w:rsidRPr="00CE3951" w:rsidRDefault="00692B92" w:rsidP="00365490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1</w:t>
            </w:r>
            <w:r w:rsidR="00365490" w:rsidRPr="00CE395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720" w:type="dxa"/>
          </w:tcPr>
          <w:p w:rsidR="00692B92" w:rsidRPr="00CE3951" w:rsidRDefault="00692B92" w:rsidP="00B75B2C">
            <w:pPr>
              <w:tabs>
                <w:tab w:val="left" w:pos="3645"/>
              </w:tabs>
              <w:spacing w:before="80" w:after="8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Bế mạc Đại hội cổ đông</w:t>
            </w:r>
          </w:p>
        </w:tc>
        <w:tc>
          <w:tcPr>
            <w:tcW w:w="1620" w:type="dxa"/>
          </w:tcPr>
          <w:p w:rsidR="00692B92" w:rsidRPr="00CE3951" w:rsidRDefault="00692B92" w:rsidP="00365490">
            <w:pPr>
              <w:tabs>
                <w:tab w:val="left" w:pos="3645"/>
              </w:tabs>
              <w:spacing w:before="80" w:after="8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951">
              <w:rPr>
                <w:rFonts w:ascii="Times New Roman" w:hAnsi="Times New Roman"/>
                <w:sz w:val="26"/>
                <w:szCs w:val="26"/>
              </w:rPr>
              <w:t>11h</w:t>
            </w:r>
            <w:r w:rsidR="00365490" w:rsidRPr="00CE3951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</w:tbl>
    <w:p w:rsidR="00692B92" w:rsidRPr="00CE3951" w:rsidRDefault="00692B92" w:rsidP="00692B92">
      <w:pPr>
        <w:tabs>
          <w:tab w:val="left" w:pos="3645"/>
        </w:tabs>
        <w:spacing w:line="80" w:lineRule="exact"/>
        <w:jc w:val="center"/>
        <w:rPr>
          <w:rFonts w:ascii="Times New Roman" w:hAnsi="Times New Roman"/>
        </w:rPr>
      </w:pPr>
    </w:p>
    <w:p w:rsidR="00692B92" w:rsidRPr="00CE3951" w:rsidRDefault="00692B92" w:rsidP="00692B92">
      <w:pPr>
        <w:tabs>
          <w:tab w:val="left" w:pos="3645"/>
        </w:tabs>
        <w:rPr>
          <w:rFonts w:ascii="Times New Roman" w:hAnsi="Times New Roman"/>
          <w:b/>
          <w:bCs/>
          <w:sz w:val="26"/>
          <w:szCs w:val="26"/>
        </w:rPr>
      </w:pPr>
      <w:r w:rsidRPr="00CE3951">
        <w:rPr>
          <w:rFonts w:ascii="Times New Roman" w:hAnsi="Times New Roman"/>
        </w:rPr>
        <w:tab/>
      </w:r>
      <w:r w:rsidRPr="00CE3951">
        <w:rPr>
          <w:rFonts w:ascii="Times New Roman" w:hAnsi="Times New Roman"/>
        </w:rPr>
        <w:tab/>
      </w:r>
      <w:r w:rsidRPr="00CE3951">
        <w:rPr>
          <w:rFonts w:ascii="Times New Roman" w:hAnsi="Times New Roman"/>
        </w:rPr>
        <w:tab/>
        <w:t xml:space="preserve">           </w:t>
      </w:r>
      <w:r w:rsidRPr="00CE3951">
        <w:rPr>
          <w:rFonts w:ascii="Times New Roman" w:hAnsi="Times New Roman"/>
          <w:b/>
          <w:bCs/>
          <w:sz w:val="26"/>
          <w:szCs w:val="26"/>
        </w:rPr>
        <w:t xml:space="preserve">BAN TỔ CHỨC ĐẠI HỘI </w:t>
      </w:r>
    </w:p>
    <w:p w:rsidR="00692B92" w:rsidRPr="00CE3951" w:rsidRDefault="00692B92" w:rsidP="00692B92">
      <w:pPr>
        <w:tabs>
          <w:tab w:val="left" w:pos="3645"/>
        </w:tabs>
        <w:rPr>
          <w:rFonts w:ascii="Times New Roman" w:hAnsi="Times New Roman"/>
          <w:b/>
          <w:bCs/>
          <w:sz w:val="26"/>
          <w:szCs w:val="26"/>
        </w:rPr>
      </w:pPr>
    </w:p>
    <w:p w:rsidR="00692B92" w:rsidRPr="00CE3951" w:rsidRDefault="00692B92" w:rsidP="00692B92">
      <w:pPr>
        <w:tabs>
          <w:tab w:val="left" w:pos="3645"/>
        </w:tabs>
        <w:rPr>
          <w:rFonts w:ascii="Times New Roman" w:hAnsi="Times New Roman"/>
          <w:b/>
          <w:bCs/>
          <w:sz w:val="26"/>
          <w:szCs w:val="26"/>
        </w:rPr>
      </w:pPr>
    </w:p>
    <w:p w:rsidR="00692B92" w:rsidRPr="00CE3951" w:rsidRDefault="00692B92" w:rsidP="00692B92">
      <w:pPr>
        <w:tabs>
          <w:tab w:val="left" w:pos="3645"/>
        </w:tabs>
        <w:rPr>
          <w:rFonts w:ascii="Times New Roman" w:hAnsi="Times New Roman"/>
          <w:b/>
          <w:bCs/>
          <w:sz w:val="26"/>
          <w:szCs w:val="26"/>
        </w:rPr>
      </w:pPr>
    </w:p>
    <w:p w:rsidR="00CF75BE" w:rsidRPr="00CE3951" w:rsidRDefault="00CF75BE" w:rsidP="00692B92">
      <w:pPr>
        <w:tabs>
          <w:tab w:val="left" w:pos="3645"/>
        </w:tabs>
        <w:rPr>
          <w:rFonts w:ascii="Times New Roman" w:hAnsi="Times New Roman"/>
          <w:b/>
          <w:bCs/>
          <w:sz w:val="26"/>
          <w:szCs w:val="26"/>
        </w:rPr>
      </w:pPr>
    </w:p>
    <w:p w:rsidR="00F43A42" w:rsidRPr="00CE3951" w:rsidRDefault="00F43A42" w:rsidP="00692B92">
      <w:pPr>
        <w:tabs>
          <w:tab w:val="left" w:pos="3645"/>
        </w:tabs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sectPr w:rsidR="00F43A42" w:rsidRPr="00CE3951" w:rsidSect="00F25D7C">
      <w:pgSz w:w="11907" w:h="16840" w:code="9"/>
      <w:pgMar w:top="340" w:right="680" w:bottom="113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92"/>
    <w:rsid w:val="00037A4B"/>
    <w:rsid w:val="000460EB"/>
    <w:rsid w:val="00071A9D"/>
    <w:rsid w:val="000F0B55"/>
    <w:rsid w:val="002051C3"/>
    <w:rsid w:val="002B4FF4"/>
    <w:rsid w:val="00365490"/>
    <w:rsid w:val="003C15CD"/>
    <w:rsid w:val="005B26A7"/>
    <w:rsid w:val="00692B92"/>
    <w:rsid w:val="006A52FC"/>
    <w:rsid w:val="00920EED"/>
    <w:rsid w:val="00A00AFE"/>
    <w:rsid w:val="00A15A9D"/>
    <w:rsid w:val="00A26312"/>
    <w:rsid w:val="00A60BBC"/>
    <w:rsid w:val="00AF5728"/>
    <w:rsid w:val="00B75B2C"/>
    <w:rsid w:val="00CC60C0"/>
    <w:rsid w:val="00CE3951"/>
    <w:rsid w:val="00CE7213"/>
    <w:rsid w:val="00CF75BE"/>
    <w:rsid w:val="00CF7DAA"/>
    <w:rsid w:val="00D02F26"/>
    <w:rsid w:val="00F43A42"/>
    <w:rsid w:val="00F6689B"/>
    <w:rsid w:val="00FE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3D0F9-9B6B-4BB2-AB5B-E6B90CB3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B92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692B92"/>
    <w:pPr>
      <w:keepNext/>
      <w:jc w:val="center"/>
      <w:outlineLvl w:val="0"/>
    </w:pPr>
    <w:rPr>
      <w:rFonts w:ascii=".VnTimeH" w:hAnsi=".VnTimeH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692B92"/>
    <w:pPr>
      <w:keepNext/>
      <w:jc w:val="center"/>
      <w:outlineLvl w:val="1"/>
    </w:pPr>
    <w:rPr>
      <w:rFonts w:ascii="Times New Roman" w:hAnsi="Times New Roman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2B92"/>
    <w:rPr>
      <w:rFonts w:ascii=".VnTimeH" w:eastAsia="Times New Roman" w:hAnsi=".VnTimeH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92B92"/>
    <w:rPr>
      <w:rFonts w:eastAsia="Times New Roman" w:cs="Times New Roman"/>
      <w:i/>
      <w:sz w:val="24"/>
      <w:szCs w:val="24"/>
    </w:rPr>
  </w:style>
  <w:style w:type="paragraph" w:styleId="BodyText3">
    <w:name w:val="Body Text 3"/>
    <w:basedOn w:val="Normal"/>
    <w:link w:val="BodyText3Char"/>
    <w:rsid w:val="00692B92"/>
    <w:pPr>
      <w:jc w:val="center"/>
    </w:pPr>
    <w:rPr>
      <w:rFonts w:ascii=".VnTimeH" w:hAnsi=".VnTimeH"/>
      <w:b/>
      <w:bCs/>
      <w:sz w:val="24"/>
    </w:rPr>
  </w:style>
  <w:style w:type="character" w:customStyle="1" w:styleId="BodyText3Char">
    <w:name w:val="Body Text 3 Char"/>
    <w:basedOn w:val="DefaultParagraphFont"/>
    <w:link w:val="BodyText3"/>
    <w:rsid w:val="00692B92"/>
    <w:rPr>
      <w:rFonts w:ascii=".VnTimeH" w:eastAsia="Times New Roman" w:hAnsi=".VnTimeH" w:cs="Times New Roman"/>
      <w:b/>
      <w:bCs/>
      <w:sz w:val="24"/>
      <w:szCs w:val="24"/>
    </w:rPr>
  </w:style>
  <w:style w:type="table" w:styleId="TableGrid">
    <w:name w:val="Table Grid"/>
    <w:basedOn w:val="TableNormal"/>
    <w:rsid w:val="00692B9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692B92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A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27</cp:revision>
  <cp:lastPrinted>2021-02-26T08:01:00Z</cp:lastPrinted>
  <dcterms:created xsi:type="dcterms:W3CDTF">2020-03-19T10:00:00Z</dcterms:created>
  <dcterms:modified xsi:type="dcterms:W3CDTF">2022-04-01T02:37:00Z</dcterms:modified>
</cp:coreProperties>
</file>